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02" w:rsidRPr="00562D02" w:rsidRDefault="00562D02" w:rsidP="00562D0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6"/>
          <w:szCs w:val="36"/>
          <w:lang w:eastAsia="nb-NO"/>
        </w:rPr>
      </w:pPr>
      <w:r w:rsidRPr="00562D02">
        <w:rPr>
          <w:rFonts w:ascii="Verdana" w:eastAsia="Times New Roman" w:hAnsi="Verdana" w:cs="Times New Roman"/>
          <w:b/>
          <w:bCs/>
          <w:sz w:val="36"/>
          <w:szCs w:val="36"/>
          <w:lang w:eastAsia="nb-NO"/>
        </w:rPr>
        <w:t>O helga natt</w:t>
      </w:r>
      <w:bookmarkStart w:id="0" w:name="_GoBack"/>
      <w:bookmarkEnd w:id="0"/>
    </w:p>
    <w:p w:rsidR="00562D02" w:rsidRPr="00562D02" w:rsidRDefault="00562D02" w:rsidP="00562D02">
      <w:pPr>
        <w:spacing w:after="0" w:line="240" w:lineRule="auto"/>
        <w:ind w:left="720"/>
        <w:rPr>
          <w:rFonts w:ascii="Verdana" w:eastAsia="Times New Roman" w:hAnsi="Verdana" w:cs="Times New Roman"/>
          <w:iCs/>
          <w:sz w:val="20"/>
          <w:szCs w:val="20"/>
          <w:lang w:val="en-US" w:eastAsia="nb-NO"/>
        </w:rPr>
      </w:pPr>
      <w:r>
        <w:rPr>
          <w:i/>
          <w:iCs/>
          <w:lang w:val="en-US"/>
        </w:rPr>
        <w:t xml:space="preserve">Fr. </w:t>
      </w:r>
      <w:proofErr w:type="spellStart"/>
      <w:r w:rsidRPr="00562D02">
        <w:rPr>
          <w:i/>
          <w:iCs/>
          <w:lang w:val="en-US"/>
        </w:rPr>
        <w:t>Adolphe</w:t>
      </w:r>
      <w:proofErr w:type="spellEnd"/>
      <w:r w:rsidRPr="00562D02">
        <w:rPr>
          <w:i/>
          <w:iCs/>
          <w:lang w:val="en-US"/>
        </w:rPr>
        <w:t xml:space="preserve"> Charles Ada,</w:t>
      </w:r>
      <w:r w:rsidRPr="00562D02">
        <w:rPr>
          <w:lang w:val="en-US"/>
        </w:rPr>
        <w:t xml:space="preserve"> </w:t>
      </w:r>
      <w:proofErr w:type="spellStart"/>
      <w:r w:rsidRPr="00562D02">
        <w:rPr>
          <w:i/>
          <w:lang w:val="en-US"/>
        </w:rPr>
        <w:t>Sv</w:t>
      </w:r>
      <w:proofErr w:type="spellEnd"/>
      <w:r w:rsidRPr="00562D02">
        <w:rPr>
          <w:i/>
          <w:lang w:val="en-US"/>
        </w:rPr>
        <w:t xml:space="preserve">. </w:t>
      </w:r>
      <w:proofErr w:type="spellStart"/>
      <w:r w:rsidRPr="00562D02">
        <w:rPr>
          <w:i/>
          <w:lang w:val="en-US"/>
        </w:rPr>
        <w:t>Tekst</w:t>
      </w:r>
      <w:proofErr w:type="spellEnd"/>
      <w:r>
        <w:rPr>
          <w:lang w:val="en-US"/>
        </w:rPr>
        <w:t xml:space="preserve"> </w:t>
      </w:r>
      <w:r w:rsidRPr="00562D02">
        <w:rPr>
          <w:i/>
          <w:lang w:val="en-US"/>
        </w:rPr>
        <w:t xml:space="preserve">Augustin </w:t>
      </w:r>
      <w:proofErr w:type="spellStart"/>
      <w:r w:rsidRPr="00562D02">
        <w:rPr>
          <w:i/>
          <w:lang w:val="en-US"/>
        </w:rPr>
        <w:t>Kock</w:t>
      </w:r>
      <w:proofErr w:type="spellEnd"/>
    </w:p>
    <w:p w:rsidR="00562D02" w:rsidRPr="00562D02" w:rsidRDefault="00562D02" w:rsidP="00562D02">
      <w:pPr>
        <w:spacing w:after="0" w:line="240" w:lineRule="auto"/>
        <w:ind w:left="720"/>
        <w:rPr>
          <w:rFonts w:ascii="Verdana" w:eastAsia="Times New Roman" w:hAnsi="Verdana" w:cs="Times New Roman"/>
          <w:iCs/>
          <w:sz w:val="20"/>
          <w:szCs w:val="20"/>
          <w:lang w:val="en-US" w:eastAsia="nb-NO"/>
        </w:rPr>
      </w:pPr>
    </w:p>
    <w:p w:rsidR="00562D02" w:rsidRPr="00562D02" w:rsidRDefault="00562D02" w:rsidP="00562D02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O helga natt, o helga stund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för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världen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,</w:t>
      </w:r>
    </w:p>
    <w:p w:rsidR="00562D02" w:rsidRPr="00562D02" w:rsidRDefault="00562D02" w:rsidP="00562D02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då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Gudamänskan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till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jorden steg ned!</w:t>
      </w:r>
    </w:p>
    <w:p w:rsidR="00562D02" w:rsidRPr="00562D02" w:rsidRDefault="00562D02" w:rsidP="00562D02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nb-NO"/>
        </w:rPr>
      </w:pP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För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att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försona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världens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brott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och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synder,</w:t>
      </w:r>
    </w:p>
    <w:p w:rsidR="00562D02" w:rsidRPr="00562D02" w:rsidRDefault="00562D02" w:rsidP="00562D02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nb-NO"/>
        </w:rPr>
      </w:pPr>
      <w:proofErr w:type="spellStart"/>
      <w:proofErr w:type="gram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för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oss han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dödens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smärta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led.</w:t>
      </w:r>
      <w:proofErr w:type="gramEnd"/>
    </w:p>
    <w:p w:rsidR="00562D02" w:rsidRPr="00562D02" w:rsidRDefault="00562D02" w:rsidP="00562D02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nb-NO"/>
        </w:rPr>
      </w:pP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Och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hoppets stråle går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igenom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världen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,</w:t>
      </w:r>
    </w:p>
    <w:p w:rsidR="00562D02" w:rsidRPr="00562D02" w:rsidRDefault="00562D02" w:rsidP="00562D02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nb-NO"/>
        </w:rPr>
      </w:pPr>
      <w:proofErr w:type="spellStart"/>
      <w:proofErr w:type="gram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och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ljuset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skimrar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över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land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och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hav.</w:t>
      </w:r>
      <w:proofErr w:type="gramEnd"/>
    </w:p>
    <w:p w:rsidR="00562D02" w:rsidRPr="00562D02" w:rsidRDefault="00562D02" w:rsidP="00562D02">
      <w:pPr>
        <w:spacing w:after="0" w:line="240" w:lineRule="auto"/>
        <w:ind w:left="720" w:firstLine="696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Folk, fall nu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neder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,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och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hälsa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glatt din frihet.</w:t>
      </w:r>
    </w:p>
    <w:p w:rsidR="00562D02" w:rsidRPr="00562D02" w:rsidRDefault="00562D02" w:rsidP="00562D02">
      <w:pPr>
        <w:spacing w:after="0" w:line="240" w:lineRule="auto"/>
        <w:ind w:left="720" w:firstLine="696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O helga natt, du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frälsning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åt oss gav.</w:t>
      </w:r>
    </w:p>
    <w:p w:rsidR="00562D02" w:rsidRPr="00562D02" w:rsidRDefault="00562D02" w:rsidP="00562D02">
      <w:pPr>
        <w:spacing w:after="0" w:line="240" w:lineRule="auto"/>
        <w:ind w:left="720" w:firstLine="696"/>
        <w:rPr>
          <w:rFonts w:ascii="Verdana" w:eastAsia="Times New Roman" w:hAnsi="Verdana" w:cs="Times New Roman"/>
          <w:iCs/>
          <w:sz w:val="20"/>
          <w:szCs w:val="20"/>
          <w:lang w:eastAsia="nb-NO"/>
        </w:rPr>
      </w:pPr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O helga natt, du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frälsning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åt oss gav.</w:t>
      </w:r>
    </w:p>
    <w:p w:rsidR="00562D02" w:rsidRPr="00562D02" w:rsidRDefault="00562D02" w:rsidP="00562D02">
      <w:pPr>
        <w:spacing w:after="0" w:line="240" w:lineRule="auto"/>
        <w:ind w:left="720" w:firstLine="696"/>
        <w:rPr>
          <w:rFonts w:ascii="Verdana" w:eastAsia="Times New Roman" w:hAnsi="Verdana" w:cs="Times New Roman"/>
          <w:sz w:val="20"/>
          <w:szCs w:val="20"/>
          <w:lang w:eastAsia="nb-NO"/>
        </w:rPr>
      </w:pPr>
    </w:p>
    <w:p w:rsidR="00562D02" w:rsidRPr="00562D02" w:rsidRDefault="00562D02" w:rsidP="00562D02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Ty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frälsar'n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krossat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våra tunga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bojor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.</w:t>
      </w:r>
    </w:p>
    <w:p w:rsidR="00562D02" w:rsidRPr="00562D02" w:rsidRDefault="00562D02" w:rsidP="00562D02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Vår jord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är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fri,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himlen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öppen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nu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är</w:t>
      </w:r>
      <w:proofErr w:type="spellEnd"/>
    </w:p>
    <w:p w:rsidR="00562D02" w:rsidRPr="00562D02" w:rsidRDefault="00562D02" w:rsidP="00562D02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Uti din slav du ser en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älskad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broder,</w:t>
      </w:r>
    </w:p>
    <w:p w:rsidR="00562D02" w:rsidRPr="00562D02" w:rsidRDefault="00562D02" w:rsidP="00562D02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nb-NO"/>
        </w:rPr>
      </w:pP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och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</w:t>
      </w:r>
      <w:proofErr w:type="gram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se</w:t>
      </w:r>
      <w:proofErr w:type="gram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, din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ovän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blir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dig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kär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.</w:t>
      </w:r>
    </w:p>
    <w:p w:rsidR="00562D02" w:rsidRPr="00562D02" w:rsidRDefault="00562D02" w:rsidP="00562D02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nb-NO"/>
        </w:rPr>
      </w:pP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Från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himlen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bragte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frälsaren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oss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friden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,</w:t>
      </w:r>
    </w:p>
    <w:p w:rsidR="00562D02" w:rsidRPr="00562D02" w:rsidRDefault="00562D02" w:rsidP="00562D02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nb-NO"/>
        </w:rPr>
      </w:pPr>
      <w:proofErr w:type="spellStart"/>
      <w:proofErr w:type="gram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för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oss han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nedsteg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i sin stilla grav.</w:t>
      </w:r>
      <w:proofErr w:type="gramEnd"/>
    </w:p>
    <w:p w:rsidR="00562D02" w:rsidRPr="00562D02" w:rsidRDefault="00562D02" w:rsidP="00562D02">
      <w:pPr>
        <w:spacing w:after="0" w:line="240" w:lineRule="auto"/>
        <w:ind w:left="720" w:firstLine="696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Folk, fall nu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neder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,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och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hälsa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glatt din frihet.</w:t>
      </w:r>
    </w:p>
    <w:p w:rsidR="00562D02" w:rsidRPr="00562D02" w:rsidRDefault="00562D02" w:rsidP="00562D02">
      <w:pPr>
        <w:spacing w:after="0" w:line="240" w:lineRule="auto"/>
        <w:ind w:left="720" w:firstLine="696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O helga natt, du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frälsning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åt oss gav.</w:t>
      </w:r>
    </w:p>
    <w:p w:rsidR="00562D02" w:rsidRPr="00562D02" w:rsidRDefault="00562D02" w:rsidP="00562D02">
      <w:pPr>
        <w:spacing w:after="0" w:line="240" w:lineRule="auto"/>
        <w:ind w:left="720" w:firstLine="696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O helga natt, du </w:t>
      </w:r>
      <w:proofErr w:type="spellStart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>frälsning</w:t>
      </w:r>
      <w:proofErr w:type="spellEnd"/>
      <w:r w:rsidRPr="00562D02">
        <w:rPr>
          <w:rFonts w:ascii="Verdana" w:eastAsia="Times New Roman" w:hAnsi="Verdana" w:cs="Times New Roman"/>
          <w:iCs/>
          <w:sz w:val="20"/>
          <w:szCs w:val="20"/>
          <w:lang w:eastAsia="nb-NO"/>
        </w:rPr>
        <w:t xml:space="preserve"> åt oss gav.</w:t>
      </w:r>
    </w:p>
    <w:p w:rsidR="008A427D" w:rsidRPr="00562D02" w:rsidRDefault="00562D02">
      <w:pPr>
        <w:rPr>
          <w:sz w:val="20"/>
          <w:szCs w:val="20"/>
        </w:rPr>
      </w:pPr>
    </w:p>
    <w:p w:rsidR="00562D02" w:rsidRDefault="00562D02"/>
    <w:p w:rsidR="00562D02" w:rsidRPr="00562D02" w:rsidRDefault="00562D02" w:rsidP="00562D02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36"/>
          <w:szCs w:val="36"/>
          <w:lang w:eastAsia="nb-NO"/>
        </w:rPr>
      </w:pPr>
      <w:r w:rsidRPr="00562D02">
        <w:rPr>
          <w:rFonts w:ascii="Verdana" w:eastAsia="Times New Roman" w:hAnsi="Verdana" w:cs="Times New Roman"/>
          <w:b/>
          <w:bCs/>
          <w:kern w:val="36"/>
          <w:sz w:val="36"/>
          <w:szCs w:val="36"/>
          <w:lang w:eastAsia="nb-NO"/>
        </w:rPr>
        <w:t>Nordnorsk Julesalme</w:t>
      </w:r>
    </w:p>
    <w:p w:rsidR="00562D02" w:rsidRPr="00562D02" w:rsidRDefault="00562D02" w:rsidP="00562D02">
      <w:pPr>
        <w:spacing w:after="24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</w:p>
    <w:p w:rsidR="00562D02" w:rsidRPr="00562D02" w:rsidRDefault="00562D02" w:rsidP="00562D0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t>av Trygve Hoff</w:t>
      </w:r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br/>
      </w:r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br/>
      </w:r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br/>
        <w:t xml:space="preserve">Velsigna du dag over </w:t>
      </w:r>
      <w:proofErr w:type="spellStart"/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t>fjordan</w:t>
      </w:r>
      <w:proofErr w:type="spellEnd"/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t>. Velsigna du lys over land.</w:t>
      </w:r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br/>
        <w:t xml:space="preserve">Velsigna de evige </w:t>
      </w:r>
      <w:proofErr w:type="spellStart"/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t>ordan</w:t>
      </w:r>
      <w:proofErr w:type="spellEnd"/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t xml:space="preserve"> om håp og ei utstrakt hand.</w:t>
      </w:r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br/>
        <w:t xml:space="preserve">Verg dette lille du ga oss den dagen du </w:t>
      </w:r>
      <w:proofErr w:type="spellStart"/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t>fløtta</w:t>
      </w:r>
      <w:proofErr w:type="spellEnd"/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t xml:space="preserve"> oss hit.</w:t>
      </w:r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br/>
        <w:t>Så vi kjenne du aldri vil la oss forkomme i armod og slit.</w:t>
      </w:r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br/>
      </w:r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br/>
        <w:t>Vi levde med hua i handa men hadde så sterk ei tru.</w:t>
      </w:r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br/>
        <w:t xml:space="preserve">Og ett har vi </w:t>
      </w:r>
      <w:proofErr w:type="spellStart"/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t>visserlig</w:t>
      </w:r>
      <w:proofErr w:type="spellEnd"/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t xml:space="preserve"> sanna: Vi e </w:t>
      </w:r>
      <w:proofErr w:type="spellStart"/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t>hardhausa</w:t>
      </w:r>
      <w:proofErr w:type="spellEnd"/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t xml:space="preserve"> vi, som du.</w:t>
      </w:r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br/>
        <w:t xml:space="preserve">Nå har vi den </w:t>
      </w:r>
      <w:proofErr w:type="spellStart"/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t>hardaste</w:t>
      </w:r>
      <w:proofErr w:type="spellEnd"/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t xml:space="preserve"> ria, vi slit med </w:t>
      </w:r>
      <w:proofErr w:type="gramStart"/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t>å</w:t>
      </w:r>
      <w:proofErr w:type="gramEnd"/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t xml:space="preserve"> karre oss frem</w:t>
      </w:r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br/>
        <w:t xml:space="preserve">mot lyset og adventstida, </w:t>
      </w:r>
      <w:proofErr w:type="spellStart"/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t>d’e</w:t>
      </w:r>
      <w:proofErr w:type="spellEnd"/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t xml:space="preserve"> langt sør te Betlehem.</w:t>
      </w:r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br/>
      </w:r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br/>
        <w:t>Guds fred over fjellet og åsen. La det gro der vi bygge og bor.</w:t>
      </w:r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br/>
        <w:t xml:space="preserve">Guds fred over </w:t>
      </w:r>
      <w:proofErr w:type="spellStart"/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t>dyran</w:t>
      </w:r>
      <w:proofErr w:type="spellEnd"/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t xml:space="preserve"> på båsen og ei frossen og karrig jord.</w:t>
      </w:r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br/>
        <w:t xml:space="preserve">Du ser oss i mørketids </w:t>
      </w:r>
      <w:proofErr w:type="gramStart"/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t>landet</w:t>
      </w:r>
      <w:proofErr w:type="gramEnd"/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t>, du signe med evige ord.</w:t>
      </w:r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br/>
      </w:r>
      <w:proofErr w:type="spellStart"/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t>Husan</w:t>
      </w:r>
      <w:proofErr w:type="spellEnd"/>
      <w:r w:rsidRPr="00562D02">
        <w:rPr>
          <w:rFonts w:ascii="Verdana" w:eastAsia="Times New Roman" w:hAnsi="Verdana" w:cs="Times New Roman"/>
          <w:sz w:val="20"/>
          <w:szCs w:val="20"/>
          <w:lang w:eastAsia="nb-NO"/>
        </w:rPr>
        <w:t xml:space="preserve"> og fjellet og vannet og folket som leve her nord.</w:t>
      </w:r>
    </w:p>
    <w:p w:rsidR="00562D02" w:rsidRDefault="00562D02"/>
    <w:sectPr w:rsidR="00562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02"/>
    <w:rsid w:val="00562D02"/>
    <w:rsid w:val="00941574"/>
    <w:rsid w:val="0099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562D02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2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62D02"/>
    <w:rPr>
      <w:rFonts w:ascii="Verdana" w:eastAsia="Times New Roman" w:hAnsi="Verdana" w:cs="Times New Roman"/>
      <w:b/>
      <w:bCs/>
      <w:kern w:val="36"/>
      <w:sz w:val="36"/>
      <w:szCs w:val="3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562D02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2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62D02"/>
    <w:rPr>
      <w:rFonts w:ascii="Verdana" w:eastAsia="Times New Roman" w:hAnsi="Verdana" w:cs="Times New Roman"/>
      <w:b/>
      <w:bCs/>
      <w:kern w:val="36"/>
      <w:sz w:val="36"/>
      <w:szCs w:val="3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9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Bodø Kommune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Vesa Jäntti</dc:creator>
  <cp:lastModifiedBy>Vesa Jäntti</cp:lastModifiedBy>
  <cp:revision>1</cp:revision>
  <dcterms:created xsi:type="dcterms:W3CDTF">2014-11-28T09:37:00Z</dcterms:created>
  <dcterms:modified xsi:type="dcterms:W3CDTF">2014-11-28T09:42:00Z</dcterms:modified>
</cp:coreProperties>
</file>